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961" w:rsidRDefault="00BE6961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055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DB4357D" wp14:editId="3574FF50">
                <wp:simplePos x="0" y="0"/>
                <wp:positionH relativeFrom="column">
                  <wp:posOffset>6088380</wp:posOffset>
                </wp:positionH>
                <wp:positionV relativeFrom="paragraph">
                  <wp:posOffset>3810</wp:posOffset>
                </wp:positionV>
                <wp:extent cx="3204210" cy="3100705"/>
                <wp:effectExtent l="0" t="0" r="0" b="4445"/>
                <wp:wrapThrough wrapText="bothSides">
                  <wp:wrapPolygon edited="0">
                    <wp:start x="0" y="0"/>
                    <wp:lineTo x="0" y="21498"/>
                    <wp:lineTo x="21446" y="21498"/>
                    <wp:lineTo x="21446" y="0"/>
                    <wp:lineTo x="0" y="0"/>
                  </wp:wrapPolygon>
                </wp:wrapThrough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210" cy="310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442B" w:rsidRPr="003C755E" w:rsidRDefault="0037442B" w:rsidP="00E055E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C75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Приложение </w:t>
                            </w:r>
                          </w:p>
                          <w:p w:rsidR="0037442B" w:rsidRPr="003C755E" w:rsidRDefault="0037442B" w:rsidP="00E055E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C75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 постановлению администрации Верхнесалдинского     городского    округа</w:t>
                            </w:r>
                          </w:p>
                          <w:p w:rsidR="0037442B" w:rsidRPr="006B41A1" w:rsidRDefault="0037442B" w:rsidP="00E055E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3C75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от ____</w:t>
                            </w:r>
                            <w:r w:rsidR="00284740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>13.04.2015</w:t>
                            </w:r>
                            <w:r w:rsidRPr="003C75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 № _____</w:t>
                            </w:r>
                            <w:r w:rsidR="00284740"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  <w:t>1242</w:t>
                            </w:r>
                            <w:bookmarkStart w:id="0" w:name="_GoBack"/>
                            <w:bookmarkEnd w:id="0"/>
                            <w:r w:rsidRPr="003C75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</w:t>
                            </w:r>
                            <w:r w:rsidR="003C755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</w:t>
                            </w:r>
                          </w:p>
                          <w:p w:rsidR="003C755E" w:rsidRPr="003C755E" w:rsidRDefault="003C755E" w:rsidP="003C755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r w:rsidRPr="003C755E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О внесении изменений в муниципальную программу «</w:t>
                            </w:r>
                            <w:r w:rsidRPr="003C755E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>Адресная поддержка населения Верхнесалдинского городского округа до 2021 года», утвержденную</w:t>
                            </w:r>
                            <w:r w:rsidRPr="003C755E">
                              <w:rPr>
                                <w:rFonts w:ascii="Times New Roman" w:eastAsia="Times New Roman" w:hAnsi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C755E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>постановлением администрации Верхнесалдинского городского округа от 15 сентября 2014 года № 2884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  <w:p w:rsidR="0037442B" w:rsidRDefault="0037442B" w:rsidP="00E055EC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382FBE" w:rsidRDefault="00382FBE" w:rsidP="00382FB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82F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Приложение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F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№ 2 </w:t>
                            </w:r>
                          </w:p>
                          <w:p w:rsidR="00382FBE" w:rsidRPr="00382FBE" w:rsidRDefault="00382FBE" w:rsidP="00382FBE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 постановлению администрации Верхнесалдинского городского округа от 27 января 2015 года № 165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B435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79.4pt;margin-top:.3pt;width:252.3pt;height:24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" stroked="f">
                <v:textbox>
                  <w:txbxContent>
                    <w:p w:rsidR="0037442B" w:rsidRPr="003C755E" w:rsidRDefault="0037442B" w:rsidP="00E055EC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C75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Приложение </w:t>
                      </w:r>
                    </w:p>
                    <w:p w:rsidR="0037442B" w:rsidRPr="003C755E" w:rsidRDefault="0037442B" w:rsidP="00E055EC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C75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 постановлению администрации Верхнесалдинского     городского    округа</w:t>
                      </w:r>
                    </w:p>
                    <w:p w:rsidR="0037442B" w:rsidRPr="006B41A1" w:rsidRDefault="0037442B" w:rsidP="00E055EC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3C75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от ____</w:t>
                      </w:r>
                      <w:r w:rsidR="00284740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>13.04.2015</w:t>
                      </w:r>
                      <w:r w:rsidRPr="003C75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 № _____</w:t>
                      </w:r>
                      <w:r w:rsidR="00284740">
                        <w:rPr>
                          <w:rFonts w:ascii="Times New Roman" w:hAnsi="Times New Roman"/>
                          <w:sz w:val="24"/>
                          <w:szCs w:val="24"/>
                          <w:u w:val="single"/>
                        </w:rPr>
                        <w:t>1242</w:t>
                      </w:r>
                      <w:bookmarkStart w:id="1" w:name="_GoBack"/>
                      <w:bookmarkEnd w:id="1"/>
                      <w:r w:rsidRPr="003C75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</w:t>
                      </w:r>
                      <w:r w:rsidR="003C755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</w:t>
                      </w:r>
                    </w:p>
                    <w:p w:rsidR="003C755E" w:rsidRPr="003C755E" w:rsidRDefault="003C755E" w:rsidP="003C755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="Times New Roman" w:hAnsi="Times New Roman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  <w:t>«</w:t>
                      </w:r>
                      <w:r w:rsidRPr="003C755E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eastAsia="ru-RU"/>
                        </w:rPr>
                        <w:t>О внесении изменений в муниципальную программу «</w:t>
                      </w:r>
                      <w:r w:rsidRPr="003C755E"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>Адресная поддержка населения Верхнесалдинского городского округа до 2021 года», утвержденную</w:t>
                      </w:r>
                      <w:r w:rsidRPr="003C755E">
                        <w:rPr>
                          <w:rFonts w:ascii="Times New Roman" w:eastAsia="Times New Roman" w:hAnsi="Times New Roman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3C755E"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>постановлением администрации Верхнесалдинского городского округа от 15 сентября 2014 года № 2884</w:t>
                      </w:r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>»</w:t>
                      </w:r>
                    </w:p>
                    <w:p w:rsidR="0037442B" w:rsidRDefault="0037442B" w:rsidP="00E055EC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382FBE" w:rsidRDefault="00382FBE" w:rsidP="00382FBE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82F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Приложение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382F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№ 2 </w:t>
                      </w:r>
                    </w:p>
                    <w:p w:rsidR="00382FBE" w:rsidRPr="00382FBE" w:rsidRDefault="00382FBE" w:rsidP="00382FBE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 постановлению администрации Верхнесалдинского городского округа от 27 января 2015 года № 165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BE6961" w:rsidRDefault="00BE6961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6961" w:rsidRDefault="00BE6961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6961" w:rsidRDefault="00BE6961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6961" w:rsidRDefault="00BE6961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55E" w:rsidRDefault="003C755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55E" w:rsidRDefault="003C755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55E" w:rsidRDefault="003C755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55E" w:rsidRDefault="003C755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55E" w:rsidRDefault="003C755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2FBE" w:rsidRDefault="00382FB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2FBE" w:rsidRDefault="00382FB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2FBE" w:rsidRDefault="00382FB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2FBE" w:rsidRDefault="00382FB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2FBE" w:rsidRDefault="00382FBE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F3FCF" w:rsidRDefault="00AE611F" w:rsidP="009F3F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2" w:name="Par336"/>
      <w:bookmarkEnd w:id="2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3FCF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1445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6"/>
        <w:gridCol w:w="2836"/>
        <w:gridCol w:w="1273"/>
        <w:gridCol w:w="1134"/>
        <w:gridCol w:w="1137"/>
        <w:gridCol w:w="1276"/>
        <w:gridCol w:w="1276"/>
        <w:gridCol w:w="1275"/>
        <w:gridCol w:w="1276"/>
        <w:gridCol w:w="1276"/>
        <w:gridCol w:w="1134"/>
      </w:tblGrid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D6C23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C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1. </w:t>
            </w:r>
          </w:p>
          <w:p w:rsidR="009F3FCF" w:rsidRPr="0018413F" w:rsidRDefault="009F3FCF" w:rsidP="009F3FC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Выплаты материальной помощи отдельным категориям граждан, проживающим на территории Верхнесалдинского городского округа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9F3FCF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227</w:t>
            </w: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258</w:t>
            </w: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255,1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276,2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342,00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354,00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371,00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371,00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4,4.1</w:t>
            </w: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9F3FC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258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276,2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342,00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354,00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371,00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371,00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D6C2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 2.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Выплаты денежного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вознаграждения лицам, удостоенным звания «Почетный гражданин города Верхняя Салда», «Почетный гражданин Верхнесалдинского городского округа»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4 1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57</w:t>
            </w: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552,00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539,6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508,2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638,00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638,00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641,00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641,00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3C01B0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4 1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552,00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539,6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508,2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638,00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638,00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D6C2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 3.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             мероприятий, посвященных социально-значимым датам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продуктовыми наборами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9F3FCF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405</w:t>
            </w: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9F3FCF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290</w:t>
            </w: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136,8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130,4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202,00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202,00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222,00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5A5336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222,00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6621F0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B6576C" w:rsidRDefault="009F3FCF" w:rsidP="005A5336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FCF" w:rsidRPr="0018413F" w:rsidTr="005A533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9F3FC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405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9F3FC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202,00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202,00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222,00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222,00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CF" w:rsidRPr="0018413F" w:rsidRDefault="009F3FCF" w:rsidP="005A5336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3FCF" w:rsidRPr="00AE611F" w:rsidRDefault="009F3FCF" w:rsidP="009F3FCF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AE611F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F3FCF" w:rsidRDefault="009F3FCF" w:rsidP="009F3FCF">
      <w:pPr>
        <w:spacing w:after="0" w:line="240" w:lineRule="auto"/>
        <w:rPr>
          <w:rFonts w:ascii="Times New Roman" w:hAnsi="Times New Roman"/>
          <w:lang w:eastAsia="ru-RU"/>
        </w:rPr>
      </w:pPr>
    </w:p>
    <w:p w:rsidR="006A41C7" w:rsidRDefault="006A41C7" w:rsidP="009E40D9">
      <w:pPr>
        <w:spacing w:after="0" w:line="240" w:lineRule="auto"/>
        <w:rPr>
          <w:rFonts w:ascii="Times New Roman" w:hAnsi="Times New Roman"/>
          <w:lang w:eastAsia="ru-RU"/>
        </w:rPr>
      </w:pPr>
    </w:p>
    <w:sectPr w:rsidR="006A41C7" w:rsidSect="004F1845">
      <w:headerReference w:type="default" r:id="rId7"/>
      <w:headerReference w:type="first" r:id="rId8"/>
      <w:pgSz w:w="16838" w:h="11906" w:orient="landscape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E5" w:rsidRDefault="00A368E5" w:rsidP="00CB422C">
      <w:pPr>
        <w:spacing w:after="0" w:line="240" w:lineRule="auto"/>
      </w:pPr>
      <w:r>
        <w:separator/>
      </w:r>
    </w:p>
  </w:endnote>
  <w:endnote w:type="continuationSeparator" w:id="0">
    <w:p w:rsidR="00A368E5" w:rsidRDefault="00A368E5" w:rsidP="00CB4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E5" w:rsidRDefault="00A368E5" w:rsidP="00CB422C">
      <w:pPr>
        <w:spacing w:after="0" w:line="240" w:lineRule="auto"/>
      </w:pPr>
      <w:r>
        <w:separator/>
      </w:r>
    </w:p>
  </w:footnote>
  <w:footnote w:type="continuationSeparator" w:id="0">
    <w:p w:rsidR="00A368E5" w:rsidRDefault="00A368E5" w:rsidP="00CB4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886985"/>
      <w:docPartObj>
        <w:docPartGallery w:val="Page Numbers (Top of Page)"/>
        <w:docPartUnique/>
      </w:docPartObj>
    </w:sdtPr>
    <w:sdtEndPr/>
    <w:sdtContent>
      <w:p w:rsidR="0037442B" w:rsidRDefault="003744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740">
          <w:rPr>
            <w:noProof/>
          </w:rPr>
          <w:t>2</w:t>
        </w:r>
        <w:r>
          <w:fldChar w:fldCharType="end"/>
        </w:r>
      </w:p>
    </w:sdtContent>
  </w:sdt>
  <w:p w:rsidR="0037442B" w:rsidRDefault="0037442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42B" w:rsidRDefault="0037442B">
    <w:pPr>
      <w:pStyle w:val="a8"/>
      <w:jc w:val="center"/>
    </w:pPr>
  </w:p>
  <w:p w:rsidR="0037442B" w:rsidRDefault="0037442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5EF"/>
    <w:rsid w:val="00023607"/>
    <w:rsid w:val="00040346"/>
    <w:rsid w:val="00045B2C"/>
    <w:rsid w:val="000465FE"/>
    <w:rsid w:val="00047431"/>
    <w:rsid w:val="000727A6"/>
    <w:rsid w:val="000734A0"/>
    <w:rsid w:val="00073F6A"/>
    <w:rsid w:val="00077C56"/>
    <w:rsid w:val="00080F6C"/>
    <w:rsid w:val="000837C3"/>
    <w:rsid w:val="00093F87"/>
    <w:rsid w:val="000955A0"/>
    <w:rsid w:val="000A50B1"/>
    <w:rsid w:val="000A7598"/>
    <w:rsid w:val="000C0FB2"/>
    <w:rsid w:val="000C522D"/>
    <w:rsid w:val="000E2BD2"/>
    <w:rsid w:val="000E7AD7"/>
    <w:rsid w:val="000F2C9C"/>
    <w:rsid w:val="000F7558"/>
    <w:rsid w:val="00144BC3"/>
    <w:rsid w:val="001469E0"/>
    <w:rsid w:val="0015313E"/>
    <w:rsid w:val="00153EA5"/>
    <w:rsid w:val="0016087A"/>
    <w:rsid w:val="0016325F"/>
    <w:rsid w:val="00164A29"/>
    <w:rsid w:val="00165E34"/>
    <w:rsid w:val="00170053"/>
    <w:rsid w:val="00175250"/>
    <w:rsid w:val="00180665"/>
    <w:rsid w:val="0018413F"/>
    <w:rsid w:val="001B0A46"/>
    <w:rsid w:val="001B0E47"/>
    <w:rsid w:val="001B73E8"/>
    <w:rsid w:val="001D3350"/>
    <w:rsid w:val="001E1B51"/>
    <w:rsid w:val="001F224B"/>
    <w:rsid w:val="0020694F"/>
    <w:rsid w:val="002132C3"/>
    <w:rsid w:val="00252EA8"/>
    <w:rsid w:val="00262877"/>
    <w:rsid w:val="00284740"/>
    <w:rsid w:val="00293D26"/>
    <w:rsid w:val="002968D9"/>
    <w:rsid w:val="002B1F99"/>
    <w:rsid w:val="002B7891"/>
    <w:rsid w:val="002C28F7"/>
    <w:rsid w:val="002D7C6F"/>
    <w:rsid w:val="00304317"/>
    <w:rsid w:val="003238EB"/>
    <w:rsid w:val="003258A0"/>
    <w:rsid w:val="00327539"/>
    <w:rsid w:val="00332791"/>
    <w:rsid w:val="0034069E"/>
    <w:rsid w:val="00344D3B"/>
    <w:rsid w:val="00346F6E"/>
    <w:rsid w:val="003475C5"/>
    <w:rsid w:val="00364951"/>
    <w:rsid w:val="0037442B"/>
    <w:rsid w:val="00382FBE"/>
    <w:rsid w:val="003A0606"/>
    <w:rsid w:val="003A2F1E"/>
    <w:rsid w:val="003A7522"/>
    <w:rsid w:val="003B71B0"/>
    <w:rsid w:val="003B7CC4"/>
    <w:rsid w:val="003C01B0"/>
    <w:rsid w:val="003C4495"/>
    <w:rsid w:val="003C45EF"/>
    <w:rsid w:val="003C755E"/>
    <w:rsid w:val="003D2433"/>
    <w:rsid w:val="003E798A"/>
    <w:rsid w:val="003E7EDD"/>
    <w:rsid w:val="00405692"/>
    <w:rsid w:val="00406351"/>
    <w:rsid w:val="00412B64"/>
    <w:rsid w:val="00431D7E"/>
    <w:rsid w:val="00453BEA"/>
    <w:rsid w:val="00456CBF"/>
    <w:rsid w:val="0048066E"/>
    <w:rsid w:val="00485725"/>
    <w:rsid w:val="004A0018"/>
    <w:rsid w:val="004B13FA"/>
    <w:rsid w:val="004D2EEA"/>
    <w:rsid w:val="004F1845"/>
    <w:rsid w:val="004F4BE6"/>
    <w:rsid w:val="004F6666"/>
    <w:rsid w:val="005005AD"/>
    <w:rsid w:val="00502F49"/>
    <w:rsid w:val="00515F37"/>
    <w:rsid w:val="00523492"/>
    <w:rsid w:val="005254BC"/>
    <w:rsid w:val="00533707"/>
    <w:rsid w:val="00540C6D"/>
    <w:rsid w:val="005507C4"/>
    <w:rsid w:val="005526E0"/>
    <w:rsid w:val="0056340B"/>
    <w:rsid w:val="00575A55"/>
    <w:rsid w:val="0058129D"/>
    <w:rsid w:val="005C5BF8"/>
    <w:rsid w:val="005C7815"/>
    <w:rsid w:val="005D3C4C"/>
    <w:rsid w:val="005D705D"/>
    <w:rsid w:val="005E0516"/>
    <w:rsid w:val="005E170C"/>
    <w:rsid w:val="005F0749"/>
    <w:rsid w:val="006009CD"/>
    <w:rsid w:val="0060686C"/>
    <w:rsid w:val="0062729F"/>
    <w:rsid w:val="00632570"/>
    <w:rsid w:val="006621F0"/>
    <w:rsid w:val="00687AA2"/>
    <w:rsid w:val="00692C5E"/>
    <w:rsid w:val="006A3A92"/>
    <w:rsid w:val="006A41C7"/>
    <w:rsid w:val="006B3882"/>
    <w:rsid w:val="006B41A1"/>
    <w:rsid w:val="006B4B82"/>
    <w:rsid w:val="006C1998"/>
    <w:rsid w:val="006D6C23"/>
    <w:rsid w:val="006E3ACB"/>
    <w:rsid w:val="006F08FF"/>
    <w:rsid w:val="006F36C4"/>
    <w:rsid w:val="006F7BC6"/>
    <w:rsid w:val="00702AB9"/>
    <w:rsid w:val="00715890"/>
    <w:rsid w:val="007163AD"/>
    <w:rsid w:val="00716825"/>
    <w:rsid w:val="00721901"/>
    <w:rsid w:val="00727A8C"/>
    <w:rsid w:val="007313E0"/>
    <w:rsid w:val="007626FF"/>
    <w:rsid w:val="00763F1F"/>
    <w:rsid w:val="00777EF0"/>
    <w:rsid w:val="007914E1"/>
    <w:rsid w:val="007923A6"/>
    <w:rsid w:val="007A1D28"/>
    <w:rsid w:val="007A55F6"/>
    <w:rsid w:val="007B3D1E"/>
    <w:rsid w:val="007B669E"/>
    <w:rsid w:val="007C6FEC"/>
    <w:rsid w:val="007D7F50"/>
    <w:rsid w:val="007F0377"/>
    <w:rsid w:val="00813B33"/>
    <w:rsid w:val="008179A5"/>
    <w:rsid w:val="008527B0"/>
    <w:rsid w:val="0086604A"/>
    <w:rsid w:val="008B28BE"/>
    <w:rsid w:val="008B3C47"/>
    <w:rsid w:val="008B3EFC"/>
    <w:rsid w:val="008B6029"/>
    <w:rsid w:val="008D5DCA"/>
    <w:rsid w:val="008E2200"/>
    <w:rsid w:val="008E3342"/>
    <w:rsid w:val="008F6A4C"/>
    <w:rsid w:val="008F7809"/>
    <w:rsid w:val="009008BA"/>
    <w:rsid w:val="00903807"/>
    <w:rsid w:val="009141B6"/>
    <w:rsid w:val="0093141D"/>
    <w:rsid w:val="00972A68"/>
    <w:rsid w:val="009853C1"/>
    <w:rsid w:val="00986403"/>
    <w:rsid w:val="00996BBE"/>
    <w:rsid w:val="009A44A4"/>
    <w:rsid w:val="009A7312"/>
    <w:rsid w:val="009B5812"/>
    <w:rsid w:val="009D2F56"/>
    <w:rsid w:val="009D3267"/>
    <w:rsid w:val="009D328F"/>
    <w:rsid w:val="009E40D9"/>
    <w:rsid w:val="009E4ED8"/>
    <w:rsid w:val="009F3B17"/>
    <w:rsid w:val="009F3FCF"/>
    <w:rsid w:val="00A04E09"/>
    <w:rsid w:val="00A05C56"/>
    <w:rsid w:val="00A06324"/>
    <w:rsid w:val="00A32CC3"/>
    <w:rsid w:val="00A368E5"/>
    <w:rsid w:val="00A36E86"/>
    <w:rsid w:val="00A6766D"/>
    <w:rsid w:val="00A71859"/>
    <w:rsid w:val="00A8439D"/>
    <w:rsid w:val="00A91DE9"/>
    <w:rsid w:val="00AA0936"/>
    <w:rsid w:val="00AA754B"/>
    <w:rsid w:val="00AA77BC"/>
    <w:rsid w:val="00AB4A14"/>
    <w:rsid w:val="00AD194F"/>
    <w:rsid w:val="00AE290B"/>
    <w:rsid w:val="00AE611F"/>
    <w:rsid w:val="00B0047F"/>
    <w:rsid w:val="00B01013"/>
    <w:rsid w:val="00B04622"/>
    <w:rsid w:val="00B1012C"/>
    <w:rsid w:val="00B1442F"/>
    <w:rsid w:val="00B264F0"/>
    <w:rsid w:val="00B301DE"/>
    <w:rsid w:val="00B5511F"/>
    <w:rsid w:val="00B6576C"/>
    <w:rsid w:val="00B67261"/>
    <w:rsid w:val="00B9239D"/>
    <w:rsid w:val="00B94426"/>
    <w:rsid w:val="00B95AFC"/>
    <w:rsid w:val="00BA304A"/>
    <w:rsid w:val="00BB0159"/>
    <w:rsid w:val="00BE6961"/>
    <w:rsid w:val="00BF0ABC"/>
    <w:rsid w:val="00BF3502"/>
    <w:rsid w:val="00BF3B39"/>
    <w:rsid w:val="00C251D4"/>
    <w:rsid w:val="00C27D95"/>
    <w:rsid w:val="00C462C2"/>
    <w:rsid w:val="00C50DA2"/>
    <w:rsid w:val="00C67365"/>
    <w:rsid w:val="00C73449"/>
    <w:rsid w:val="00C76C32"/>
    <w:rsid w:val="00C77BB1"/>
    <w:rsid w:val="00CB422C"/>
    <w:rsid w:val="00CD4210"/>
    <w:rsid w:val="00CE16D6"/>
    <w:rsid w:val="00D04E36"/>
    <w:rsid w:val="00D07EBC"/>
    <w:rsid w:val="00D10811"/>
    <w:rsid w:val="00D10E56"/>
    <w:rsid w:val="00D13AAD"/>
    <w:rsid w:val="00D261E6"/>
    <w:rsid w:val="00D402B0"/>
    <w:rsid w:val="00D545CD"/>
    <w:rsid w:val="00D637A0"/>
    <w:rsid w:val="00D92C91"/>
    <w:rsid w:val="00D93A63"/>
    <w:rsid w:val="00DB6E3A"/>
    <w:rsid w:val="00DD7FE0"/>
    <w:rsid w:val="00DE3FAF"/>
    <w:rsid w:val="00DE6153"/>
    <w:rsid w:val="00DF5BE2"/>
    <w:rsid w:val="00E04FFA"/>
    <w:rsid w:val="00E055EC"/>
    <w:rsid w:val="00E1319D"/>
    <w:rsid w:val="00E24D1B"/>
    <w:rsid w:val="00E26EFD"/>
    <w:rsid w:val="00E27FF3"/>
    <w:rsid w:val="00E34B30"/>
    <w:rsid w:val="00E379EA"/>
    <w:rsid w:val="00E37F16"/>
    <w:rsid w:val="00E43E8C"/>
    <w:rsid w:val="00E4660C"/>
    <w:rsid w:val="00E46A93"/>
    <w:rsid w:val="00E54BF1"/>
    <w:rsid w:val="00E67D54"/>
    <w:rsid w:val="00E8012C"/>
    <w:rsid w:val="00E814B0"/>
    <w:rsid w:val="00EA0F8A"/>
    <w:rsid w:val="00EA733E"/>
    <w:rsid w:val="00EB2015"/>
    <w:rsid w:val="00EC39CE"/>
    <w:rsid w:val="00ED22F6"/>
    <w:rsid w:val="00ED44B0"/>
    <w:rsid w:val="00EE7473"/>
    <w:rsid w:val="00F05272"/>
    <w:rsid w:val="00F078AE"/>
    <w:rsid w:val="00F079B5"/>
    <w:rsid w:val="00F331DA"/>
    <w:rsid w:val="00F35434"/>
    <w:rsid w:val="00F613ED"/>
    <w:rsid w:val="00F738DA"/>
    <w:rsid w:val="00F73CD3"/>
    <w:rsid w:val="00F8667C"/>
    <w:rsid w:val="00F96168"/>
    <w:rsid w:val="00FA268E"/>
    <w:rsid w:val="00FB3858"/>
    <w:rsid w:val="00FC0E50"/>
    <w:rsid w:val="00FD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55583B-A232-47E4-B58E-ED01A5F6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E5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E4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E40D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FC0E5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5">
    <w:name w:val="Нормальный (таблица)"/>
    <w:basedOn w:val="a"/>
    <w:next w:val="a"/>
    <w:uiPriority w:val="99"/>
    <w:rsid w:val="007C6F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7C6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972A68"/>
    <w:rPr>
      <w:b/>
      <w:color w:val="26282F"/>
    </w:rPr>
  </w:style>
  <w:style w:type="paragraph" w:styleId="a8">
    <w:name w:val="header"/>
    <w:basedOn w:val="a"/>
    <w:link w:val="a9"/>
    <w:uiPriority w:val="99"/>
    <w:rsid w:val="00CB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422C"/>
    <w:rPr>
      <w:rFonts w:cs="Times New Roman"/>
    </w:rPr>
  </w:style>
  <w:style w:type="paragraph" w:styleId="aa">
    <w:name w:val="footer"/>
    <w:basedOn w:val="a"/>
    <w:link w:val="ab"/>
    <w:uiPriority w:val="99"/>
    <w:rsid w:val="00CB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B422C"/>
    <w:rPr>
      <w:rFonts w:cs="Times New Roman"/>
    </w:rPr>
  </w:style>
  <w:style w:type="character" w:styleId="ac">
    <w:name w:val="Placeholder Text"/>
    <w:basedOn w:val="a0"/>
    <w:uiPriority w:val="99"/>
    <w:semiHidden/>
    <w:rsid w:val="003238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601A3-966B-48D4-B49D-F5F002C97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182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cp:lastPrinted>2015-01-16T11:44:00Z</cp:lastPrinted>
  <dcterms:created xsi:type="dcterms:W3CDTF">2014-08-20T05:50:00Z</dcterms:created>
  <dcterms:modified xsi:type="dcterms:W3CDTF">2015-04-15T05:01:00Z</dcterms:modified>
</cp:coreProperties>
</file>